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9C" w:rsidRPr="00B33B26" w:rsidRDefault="00F7249C" w:rsidP="00F7249C">
      <w:pPr>
        <w:pStyle w:val="NoSpacing"/>
        <w:jc w:val="center"/>
        <w:rPr>
          <w:rFonts w:ascii="KG Second Chances Sketch" w:hAnsi="KG Second Chances Sketch" w:cs="Tahoma"/>
          <w:sz w:val="72"/>
          <w:szCs w:val="72"/>
        </w:rPr>
      </w:pPr>
      <w:r w:rsidRPr="00B33B26">
        <w:rPr>
          <w:rFonts w:ascii="KG Second Chances Sketch" w:hAnsi="KG Second Chances Sketch" w:cs="Tahoma"/>
          <w:sz w:val="72"/>
          <w:szCs w:val="72"/>
        </w:rPr>
        <w:t>Political Cartoon Analysis</w:t>
      </w:r>
    </w:p>
    <w:p w:rsidR="00F7249C" w:rsidRPr="00C25FCB" w:rsidRDefault="00F7249C" w:rsidP="00F7249C">
      <w:pPr>
        <w:pStyle w:val="NoSpacing"/>
        <w:jc w:val="center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5850"/>
      </w:tblGrid>
      <w:tr w:rsidR="00F7249C" w:rsidRPr="00C25FCB" w:rsidTr="00E27E5F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49C" w:rsidRPr="00C25FCB" w:rsidRDefault="00F7249C" w:rsidP="00E27E5F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5FCB">
              <w:rPr>
                <w:rFonts w:ascii="Tahoma" w:hAnsi="Tahoma" w:cs="Tahoma"/>
                <w:b/>
                <w:sz w:val="24"/>
                <w:szCs w:val="24"/>
              </w:rPr>
              <w:t>Visuals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49C" w:rsidRPr="00C25FCB" w:rsidRDefault="00F7249C" w:rsidP="00E27E5F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5FCB">
              <w:rPr>
                <w:rFonts w:ascii="Tahoma" w:hAnsi="Tahoma" w:cs="Tahoma"/>
                <w:b/>
                <w:sz w:val="24"/>
                <w:szCs w:val="24"/>
              </w:rPr>
              <w:t>Words</w:t>
            </w:r>
          </w:p>
        </w:tc>
      </w:tr>
      <w:tr w:rsidR="00F7249C" w:rsidRPr="00C25FCB" w:rsidTr="00E27E5F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25FCB">
              <w:rPr>
                <w:rFonts w:ascii="Tahoma" w:hAnsi="Tahoma" w:cs="Tahoma"/>
                <w:sz w:val="24"/>
                <w:szCs w:val="24"/>
              </w:rPr>
              <w:t>1.  List the objects or people you see in the cartoon.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25FCB">
              <w:rPr>
                <w:rFonts w:ascii="Tahoma" w:hAnsi="Tahoma" w:cs="Tahoma"/>
                <w:sz w:val="24"/>
                <w:szCs w:val="24"/>
              </w:rPr>
              <w:t>1.  Identify the cartoon caption or title:</w:t>
            </w: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25FCB">
              <w:rPr>
                <w:rFonts w:ascii="Tahoma" w:hAnsi="Tahoma" w:cs="Tahoma"/>
                <w:sz w:val="24"/>
                <w:szCs w:val="24"/>
              </w:rPr>
              <w:t>2. Record any important words or dates that appear in the cartoon.</w:t>
            </w: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249C" w:rsidRPr="00C25FCB" w:rsidTr="00E27E5F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25FCB">
              <w:rPr>
                <w:rFonts w:ascii="Tahoma" w:hAnsi="Tahoma" w:cs="Tahoma"/>
                <w:sz w:val="24"/>
                <w:szCs w:val="24"/>
              </w:rPr>
              <w:t xml:space="preserve">2. Which of the objects in your list (above) are symbols? </w:t>
            </w: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25FCB">
              <w:rPr>
                <w:rFonts w:ascii="Tahoma" w:hAnsi="Tahoma" w:cs="Tahoma"/>
                <w:sz w:val="24"/>
                <w:szCs w:val="24"/>
              </w:rPr>
              <w:t>3. What do you think each symbol means?</w:t>
            </w: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25FCB">
              <w:rPr>
                <w:rFonts w:ascii="Tahoma" w:hAnsi="Tahoma" w:cs="Tahoma"/>
                <w:sz w:val="24"/>
                <w:szCs w:val="24"/>
              </w:rPr>
              <w:t>3. Which words in the cartoon appear to be the most significant? Why do you think this is so?</w:t>
            </w: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25FCB">
              <w:rPr>
                <w:rFonts w:ascii="Tahoma" w:hAnsi="Tahoma" w:cs="Tahoma"/>
                <w:sz w:val="24"/>
                <w:szCs w:val="24"/>
              </w:rPr>
              <w:t>4. List some adjectives that describe the emotions portrayed in the cartoon.</w:t>
            </w: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7249C" w:rsidRPr="00C25FCB" w:rsidTr="00E27E5F"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49C" w:rsidRPr="00C25FCB" w:rsidRDefault="00F7249C" w:rsidP="00E27E5F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5FCB">
              <w:rPr>
                <w:rFonts w:ascii="Tahoma" w:hAnsi="Tahoma" w:cs="Tahoma"/>
                <w:b/>
                <w:sz w:val="24"/>
                <w:szCs w:val="24"/>
              </w:rPr>
              <w:t>Questions to Consider:</w:t>
            </w:r>
          </w:p>
        </w:tc>
      </w:tr>
      <w:tr w:rsidR="00F7249C" w:rsidRPr="00C25FCB" w:rsidTr="00E27E5F">
        <w:tc>
          <w:tcPr>
            <w:tcW w:w="10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49C" w:rsidRPr="00C25FCB" w:rsidRDefault="00F7249C" w:rsidP="00E27E5F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C25FCB">
              <w:rPr>
                <w:rFonts w:ascii="Tahoma" w:hAnsi="Tahoma" w:cs="Tahoma"/>
                <w:sz w:val="24"/>
                <w:szCs w:val="24"/>
              </w:rPr>
              <w:t>Describe the action taking place in the cartoon:</w:t>
            </w: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7249C" w:rsidRPr="00C25FCB" w:rsidRDefault="00F7249C" w:rsidP="00E27E5F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C25FCB">
              <w:rPr>
                <w:rFonts w:ascii="Tahoma" w:hAnsi="Tahoma" w:cs="Tahoma"/>
                <w:sz w:val="24"/>
                <w:szCs w:val="24"/>
              </w:rPr>
              <w:t>Explain  the message of the cartoon:</w:t>
            </w: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7249C" w:rsidRPr="00C25FCB" w:rsidRDefault="00F7249C" w:rsidP="00E27E5F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C25FCB">
              <w:rPr>
                <w:rFonts w:ascii="Tahoma" w:hAnsi="Tahoma" w:cs="Tahoma"/>
                <w:sz w:val="24"/>
                <w:szCs w:val="24"/>
              </w:rPr>
              <w:t>What group would agree with the cartoon’s message? Why?</w:t>
            </w: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7249C" w:rsidRPr="00C25FCB" w:rsidRDefault="00F7249C" w:rsidP="00E27E5F">
            <w:pPr>
              <w:pStyle w:val="NoSpacing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C25FCB">
              <w:rPr>
                <w:rFonts w:ascii="Tahoma" w:hAnsi="Tahoma" w:cs="Tahoma"/>
                <w:sz w:val="24"/>
                <w:szCs w:val="24"/>
              </w:rPr>
              <w:t>What group would disagree with the cartoon’s message? Why?</w:t>
            </w: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F7249C" w:rsidRPr="00C25FCB" w:rsidRDefault="00F7249C" w:rsidP="00E27E5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87933" w:rsidRDefault="00C87933" w:rsidP="00C87933">
      <w:pPr>
        <w:pStyle w:val="NoSpacing"/>
        <w:jc w:val="center"/>
        <w:rPr>
          <w:rFonts w:ascii="KG Second Chances Sketch" w:hAnsi="KG Second Chances Sketch"/>
          <w:sz w:val="72"/>
          <w:szCs w:val="72"/>
        </w:rPr>
      </w:pPr>
    </w:p>
    <w:p w:rsidR="00C66395" w:rsidRPr="00EC58B6" w:rsidRDefault="00C66395" w:rsidP="00EC58B6">
      <w:bookmarkStart w:id="0" w:name="_GoBack"/>
      <w:bookmarkEnd w:id="0"/>
    </w:p>
    <w:sectPr w:rsidR="00C66395" w:rsidRPr="00EC58B6" w:rsidSect="00C66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2282C"/>
    <w:multiLevelType w:val="hybridMultilevel"/>
    <w:tmpl w:val="619860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0034B"/>
    <w:multiLevelType w:val="hybridMultilevel"/>
    <w:tmpl w:val="0EAC3E54"/>
    <w:lvl w:ilvl="0" w:tplc="941A2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89A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4CB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8210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0AF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0236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6860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A81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AE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96186"/>
    <w:multiLevelType w:val="hybridMultilevel"/>
    <w:tmpl w:val="EEE2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276B1"/>
    <w:multiLevelType w:val="hybridMultilevel"/>
    <w:tmpl w:val="A38CD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D7A59"/>
    <w:multiLevelType w:val="hybridMultilevel"/>
    <w:tmpl w:val="1304C3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95"/>
    <w:rsid w:val="00011EF4"/>
    <w:rsid w:val="00025D76"/>
    <w:rsid w:val="000364D0"/>
    <w:rsid w:val="00040D0F"/>
    <w:rsid w:val="00043066"/>
    <w:rsid w:val="00047B91"/>
    <w:rsid w:val="00050630"/>
    <w:rsid w:val="00087508"/>
    <w:rsid w:val="000A7EFD"/>
    <w:rsid w:val="000B0ADB"/>
    <w:rsid w:val="000C4C6F"/>
    <w:rsid w:val="000C4C8E"/>
    <w:rsid w:val="000D7624"/>
    <w:rsid w:val="000F13C0"/>
    <w:rsid w:val="000F580C"/>
    <w:rsid w:val="0011793B"/>
    <w:rsid w:val="001206F2"/>
    <w:rsid w:val="0014123E"/>
    <w:rsid w:val="00146F6A"/>
    <w:rsid w:val="00162D43"/>
    <w:rsid w:val="0018262A"/>
    <w:rsid w:val="00185306"/>
    <w:rsid w:val="00196B65"/>
    <w:rsid w:val="001A04B2"/>
    <w:rsid w:val="001A1E34"/>
    <w:rsid w:val="001D6AC5"/>
    <w:rsid w:val="001E13EA"/>
    <w:rsid w:val="00200564"/>
    <w:rsid w:val="0025252F"/>
    <w:rsid w:val="00252F4B"/>
    <w:rsid w:val="0025771E"/>
    <w:rsid w:val="002721FA"/>
    <w:rsid w:val="002B0F8F"/>
    <w:rsid w:val="002C12B2"/>
    <w:rsid w:val="002E146C"/>
    <w:rsid w:val="002E3737"/>
    <w:rsid w:val="002F53B7"/>
    <w:rsid w:val="0031085B"/>
    <w:rsid w:val="00324CE0"/>
    <w:rsid w:val="0033002D"/>
    <w:rsid w:val="00332F1D"/>
    <w:rsid w:val="00350C6C"/>
    <w:rsid w:val="00360586"/>
    <w:rsid w:val="00387B02"/>
    <w:rsid w:val="003A070D"/>
    <w:rsid w:val="003A1ABB"/>
    <w:rsid w:val="003A618C"/>
    <w:rsid w:val="003A6428"/>
    <w:rsid w:val="003B30C6"/>
    <w:rsid w:val="003B50D8"/>
    <w:rsid w:val="003D038C"/>
    <w:rsid w:val="003D7DFA"/>
    <w:rsid w:val="003E36C1"/>
    <w:rsid w:val="003E6A3C"/>
    <w:rsid w:val="003F5860"/>
    <w:rsid w:val="00444D88"/>
    <w:rsid w:val="00446B5C"/>
    <w:rsid w:val="00473146"/>
    <w:rsid w:val="00476D28"/>
    <w:rsid w:val="004810E9"/>
    <w:rsid w:val="004915AF"/>
    <w:rsid w:val="00496BFF"/>
    <w:rsid w:val="004A1D89"/>
    <w:rsid w:val="004A3A06"/>
    <w:rsid w:val="004B02EF"/>
    <w:rsid w:val="004F43D8"/>
    <w:rsid w:val="004F492C"/>
    <w:rsid w:val="0050662F"/>
    <w:rsid w:val="00507272"/>
    <w:rsid w:val="00507610"/>
    <w:rsid w:val="00514505"/>
    <w:rsid w:val="00533E38"/>
    <w:rsid w:val="00537C6F"/>
    <w:rsid w:val="005520F1"/>
    <w:rsid w:val="00554CDA"/>
    <w:rsid w:val="005637B8"/>
    <w:rsid w:val="005669DF"/>
    <w:rsid w:val="00591CF7"/>
    <w:rsid w:val="00591CF8"/>
    <w:rsid w:val="005A0440"/>
    <w:rsid w:val="005C3BA5"/>
    <w:rsid w:val="005E3FF7"/>
    <w:rsid w:val="005E5F58"/>
    <w:rsid w:val="00614BDD"/>
    <w:rsid w:val="006337E5"/>
    <w:rsid w:val="00642E90"/>
    <w:rsid w:val="00663FA3"/>
    <w:rsid w:val="00674BE5"/>
    <w:rsid w:val="00675DF3"/>
    <w:rsid w:val="006A2A9A"/>
    <w:rsid w:val="006B134D"/>
    <w:rsid w:val="006B43CA"/>
    <w:rsid w:val="006C715E"/>
    <w:rsid w:val="006F6A30"/>
    <w:rsid w:val="007017F0"/>
    <w:rsid w:val="007071FF"/>
    <w:rsid w:val="00713FC8"/>
    <w:rsid w:val="00733679"/>
    <w:rsid w:val="0073552A"/>
    <w:rsid w:val="00747ABC"/>
    <w:rsid w:val="00763EEE"/>
    <w:rsid w:val="00764943"/>
    <w:rsid w:val="00765C07"/>
    <w:rsid w:val="00793CE9"/>
    <w:rsid w:val="007A256A"/>
    <w:rsid w:val="007A42D8"/>
    <w:rsid w:val="007B3028"/>
    <w:rsid w:val="007C0317"/>
    <w:rsid w:val="007C264E"/>
    <w:rsid w:val="0081129B"/>
    <w:rsid w:val="00815289"/>
    <w:rsid w:val="00821959"/>
    <w:rsid w:val="00847417"/>
    <w:rsid w:val="00847845"/>
    <w:rsid w:val="00853CD2"/>
    <w:rsid w:val="00853EC0"/>
    <w:rsid w:val="00854044"/>
    <w:rsid w:val="00872D41"/>
    <w:rsid w:val="00891327"/>
    <w:rsid w:val="0089399C"/>
    <w:rsid w:val="00896F40"/>
    <w:rsid w:val="008A08F4"/>
    <w:rsid w:val="008C6B49"/>
    <w:rsid w:val="008E3598"/>
    <w:rsid w:val="008F3780"/>
    <w:rsid w:val="009263D7"/>
    <w:rsid w:val="00932BB9"/>
    <w:rsid w:val="00934AE8"/>
    <w:rsid w:val="00964602"/>
    <w:rsid w:val="00966CD4"/>
    <w:rsid w:val="00974BAD"/>
    <w:rsid w:val="0097574B"/>
    <w:rsid w:val="009A0017"/>
    <w:rsid w:val="009B1FD7"/>
    <w:rsid w:val="009B1FF5"/>
    <w:rsid w:val="009B4D6F"/>
    <w:rsid w:val="009B7FA7"/>
    <w:rsid w:val="009C4D65"/>
    <w:rsid w:val="009C68CE"/>
    <w:rsid w:val="009E000F"/>
    <w:rsid w:val="009F5660"/>
    <w:rsid w:val="00A15814"/>
    <w:rsid w:val="00A177C2"/>
    <w:rsid w:val="00A303A7"/>
    <w:rsid w:val="00A47F78"/>
    <w:rsid w:val="00A5419B"/>
    <w:rsid w:val="00A65131"/>
    <w:rsid w:val="00A660E9"/>
    <w:rsid w:val="00A773CB"/>
    <w:rsid w:val="00A80FFA"/>
    <w:rsid w:val="00A815E6"/>
    <w:rsid w:val="00A96569"/>
    <w:rsid w:val="00A9705A"/>
    <w:rsid w:val="00AA25D8"/>
    <w:rsid w:val="00AA5FC7"/>
    <w:rsid w:val="00AB1945"/>
    <w:rsid w:val="00AB45F1"/>
    <w:rsid w:val="00AC00CD"/>
    <w:rsid w:val="00AC3DB4"/>
    <w:rsid w:val="00AC5E13"/>
    <w:rsid w:val="00AE7231"/>
    <w:rsid w:val="00AF236D"/>
    <w:rsid w:val="00AF29AA"/>
    <w:rsid w:val="00AF2B15"/>
    <w:rsid w:val="00B164A0"/>
    <w:rsid w:val="00B23B2D"/>
    <w:rsid w:val="00B25CAD"/>
    <w:rsid w:val="00B33B26"/>
    <w:rsid w:val="00B4166D"/>
    <w:rsid w:val="00B4455F"/>
    <w:rsid w:val="00B60782"/>
    <w:rsid w:val="00B67574"/>
    <w:rsid w:val="00B80E2A"/>
    <w:rsid w:val="00B963B5"/>
    <w:rsid w:val="00BA1082"/>
    <w:rsid w:val="00C35DDA"/>
    <w:rsid w:val="00C37E29"/>
    <w:rsid w:val="00C5290D"/>
    <w:rsid w:val="00C607B8"/>
    <w:rsid w:val="00C66395"/>
    <w:rsid w:val="00C856B6"/>
    <w:rsid w:val="00C867FD"/>
    <w:rsid w:val="00C87933"/>
    <w:rsid w:val="00C93176"/>
    <w:rsid w:val="00CB38EF"/>
    <w:rsid w:val="00CD4932"/>
    <w:rsid w:val="00CE2C2F"/>
    <w:rsid w:val="00D32DD3"/>
    <w:rsid w:val="00D62114"/>
    <w:rsid w:val="00D622ED"/>
    <w:rsid w:val="00D62F7F"/>
    <w:rsid w:val="00D66491"/>
    <w:rsid w:val="00D80321"/>
    <w:rsid w:val="00D84016"/>
    <w:rsid w:val="00D92B5B"/>
    <w:rsid w:val="00DA03E4"/>
    <w:rsid w:val="00DA0DAE"/>
    <w:rsid w:val="00DA139B"/>
    <w:rsid w:val="00DA268F"/>
    <w:rsid w:val="00DA3DEA"/>
    <w:rsid w:val="00DA5C6D"/>
    <w:rsid w:val="00DC51FB"/>
    <w:rsid w:val="00DC5719"/>
    <w:rsid w:val="00DD5211"/>
    <w:rsid w:val="00DF3FFE"/>
    <w:rsid w:val="00E018B8"/>
    <w:rsid w:val="00E02757"/>
    <w:rsid w:val="00E05707"/>
    <w:rsid w:val="00E363D1"/>
    <w:rsid w:val="00E4613F"/>
    <w:rsid w:val="00E955F3"/>
    <w:rsid w:val="00EC58B6"/>
    <w:rsid w:val="00ED4476"/>
    <w:rsid w:val="00EF08C8"/>
    <w:rsid w:val="00F21B6F"/>
    <w:rsid w:val="00F4289B"/>
    <w:rsid w:val="00F67FAE"/>
    <w:rsid w:val="00F7249C"/>
    <w:rsid w:val="00F80779"/>
    <w:rsid w:val="00F90D60"/>
    <w:rsid w:val="00F961F1"/>
    <w:rsid w:val="00FA0DFD"/>
    <w:rsid w:val="00FA3E09"/>
    <w:rsid w:val="00FC4C26"/>
    <w:rsid w:val="00FC7863"/>
    <w:rsid w:val="00FD22AF"/>
    <w:rsid w:val="00FD419C"/>
    <w:rsid w:val="00FD576C"/>
    <w:rsid w:val="00FF04B7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0BCDD-674F-4C6A-ACEE-5EF07FE2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E13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3</cp:revision>
  <dcterms:created xsi:type="dcterms:W3CDTF">2013-10-11T01:58:00Z</dcterms:created>
  <dcterms:modified xsi:type="dcterms:W3CDTF">2013-10-11T01:59:00Z</dcterms:modified>
</cp:coreProperties>
</file>