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B6326" w14:paraId="70087C8A" w14:textId="77777777" w:rsidTr="007F44D7">
        <w:tc>
          <w:tcPr>
            <w:tcW w:w="1435" w:type="dxa"/>
          </w:tcPr>
          <w:p w14:paraId="310A1000" w14:textId="77777777" w:rsidR="00AB6326" w:rsidRPr="007F44D7" w:rsidRDefault="00AB6326">
            <w:pPr>
              <w:rPr>
                <w:rFonts w:ascii="Jokerman" w:hAnsi="Jokerman"/>
                <w:sz w:val="24"/>
                <w:szCs w:val="24"/>
              </w:rPr>
            </w:pPr>
            <w:r w:rsidRPr="007F44D7">
              <w:rPr>
                <w:rFonts w:ascii="Jokerman" w:hAnsi="Jokerman"/>
                <w:sz w:val="24"/>
                <w:szCs w:val="24"/>
              </w:rPr>
              <w:t>7</w:t>
            </w:r>
            <w:r w:rsidRPr="007F44D7">
              <w:rPr>
                <w:rFonts w:ascii="Jokerman" w:hAnsi="Jokerman"/>
                <w:sz w:val="24"/>
                <w:szCs w:val="24"/>
                <w:vertAlign w:val="superscript"/>
              </w:rPr>
              <w:t>th</w:t>
            </w:r>
            <w:r w:rsidRPr="007F44D7">
              <w:rPr>
                <w:rFonts w:ascii="Jokerman" w:hAnsi="Jokerman"/>
                <w:sz w:val="24"/>
                <w:szCs w:val="24"/>
              </w:rPr>
              <w:t xml:space="preserve"> Grade Social Studies</w:t>
            </w:r>
          </w:p>
        </w:tc>
        <w:tc>
          <w:tcPr>
            <w:tcW w:w="7915" w:type="dxa"/>
          </w:tcPr>
          <w:p w14:paraId="6A148C77" w14:textId="77777777" w:rsidR="007F44D7" w:rsidRPr="007F44D7" w:rsidRDefault="007F44D7">
            <w:pPr>
              <w:rPr>
                <w:rFonts w:ascii="Berlin Sans FB" w:hAnsi="Berlin Sans FB"/>
                <w:sz w:val="32"/>
                <w:szCs w:val="32"/>
              </w:rPr>
            </w:pPr>
            <w:r w:rsidRPr="007F44D7">
              <w:rPr>
                <w:rFonts w:ascii="Berlin Sans FB" w:hAnsi="Berlin Sans FB"/>
                <w:sz w:val="32"/>
                <w:szCs w:val="32"/>
              </w:rPr>
              <w:t>SPIRAL HOMEWORK</w:t>
            </w:r>
          </w:p>
          <w:p w14:paraId="315DA179" w14:textId="77777777" w:rsidR="00AB6326" w:rsidRPr="007F44D7" w:rsidRDefault="00AB6326">
            <w:pPr>
              <w:rPr>
                <w:rFonts w:ascii="Lucida Handwriting" w:hAnsi="Lucida Handwriting"/>
              </w:rPr>
            </w:pPr>
            <w:r w:rsidRPr="007F44D7">
              <w:rPr>
                <w:rFonts w:ascii="Lucida Handwriting" w:hAnsi="Lucida Handwriting"/>
              </w:rPr>
              <w:t>January 8-January 12, 2018</w:t>
            </w:r>
          </w:p>
        </w:tc>
      </w:tr>
      <w:tr w:rsidR="00AB6326" w14:paraId="62F8D04B" w14:textId="77777777" w:rsidTr="007F44D7">
        <w:tc>
          <w:tcPr>
            <w:tcW w:w="1435" w:type="dxa"/>
          </w:tcPr>
          <w:p w14:paraId="109EB551" w14:textId="77777777" w:rsidR="00AB6326" w:rsidRDefault="00AB6326">
            <w:r>
              <w:t>Monday</w:t>
            </w:r>
          </w:p>
        </w:tc>
        <w:tc>
          <w:tcPr>
            <w:tcW w:w="7915" w:type="dxa"/>
          </w:tcPr>
          <w:p w14:paraId="339EAF94" w14:textId="77777777" w:rsidR="00AB6326" w:rsidRDefault="00AB6326" w:rsidP="00AB6326">
            <w:pPr>
              <w:pStyle w:val="ListParagraph"/>
              <w:numPr>
                <w:ilvl w:val="0"/>
                <w:numId w:val="1"/>
              </w:numPr>
            </w:pPr>
            <w:r>
              <w:t>Africa lies to the west of this ocean, and Australia lies to the east:</w:t>
            </w:r>
          </w:p>
          <w:p w14:paraId="69C2A1B8" w14:textId="77777777" w:rsidR="00AB6326" w:rsidRDefault="00AB6326" w:rsidP="00AB6326">
            <w:pPr>
              <w:pStyle w:val="ListParagraph"/>
            </w:pPr>
          </w:p>
          <w:p w14:paraId="6AC311B1" w14:textId="77777777" w:rsidR="00AB6326" w:rsidRDefault="00AB6326" w:rsidP="00AB6326">
            <w:pPr>
              <w:pStyle w:val="ListParagraph"/>
              <w:numPr>
                <w:ilvl w:val="0"/>
                <w:numId w:val="1"/>
              </w:numPr>
            </w:pPr>
            <w:r>
              <w:t>This arm of the Indian Ocean is tucked between India and Myanmar:</w:t>
            </w:r>
          </w:p>
          <w:p w14:paraId="588AAB2F" w14:textId="77777777" w:rsidR="00AB6326" w:rsidRDefault="00AB6326" w:rsidP="00AB6326">
            <w:pPr>
              <w:pStyle w:val="ListParagraph"/>
            </w:pPr>
          </w:p>
          <w:p w14:paraId="5AD61BE4" w14:textId="77777777" w:rsidR="00AB6326" w:rsidRDefault="00AB6326" w:rsidP="00AB6326">
            <w:pPr>
              <w:pStyle w:val="ListParagraph"/>
            </w:pPr>
          </w:p>
        </w:tc>
      </w:tr>
      <w:tr w:rsidR="00AB6326" w14:paraId="4869E9E5" w14:textId="77777777" w:rsidTr="007F44D7">
        <w:tc>
          <w:tcPr>
            <w:tcW w:w="1435" w:type="dxa"/>
          </w:tcPr>
          <w:p w14:paraId="7E5BBE9C" w14:textId="77777777" w:rsidR="00AB6326" w:rsidRDefault="00AB6326">
            <w:r>
              <w:t>Tuesday</w:t>
            </w:r>
          </w:p>
        </w:tc>
        <w:tc>
          <w:tcPr>
            <w:tcW w:w="7915" w:type="dxa"/>
          </w:tcPr>
          <w:p w14:paraId="20AC600F" w14:textId="77777777" w:rsidR="00AB6326" w:rsidRDefault="00AB6326" w:rsidP="00AB6326">
            <w:pPr>
              <w:pStyle w:val="ListParagraph"/>
              <w:numPr>
                <w:ilvl w:val="0"/>
                <w:numId w:val="2"/>
              </w:numPr>
            </w:pPr>
            <w:r>
              <w:t>This desert stretches across southern Mongolia and northern China:</w:t>
            </w:r>
          </w:p>
          <w:p w14:paraId="0FEDDCD2" w14:textId="77777777" w:rsidR="00AB6326" w:rsidRDefault="00AB6326" w:rsidP="00AB6326"/>
          <w:p w14:paraId="333D0EB3" w14:textId="77777777" w:rsidR="00AB6326" w:rsidRDefault="00AB6326" w:rsidP="00AB6326">
            <w:pPr>
              <w:pStyle w:val="ListParagraph"/>
              <w:numPr>
                <w:ilvl w:val="0"/>
                <w:numId w:val="2"/>
              </w:numPr>
            </w:pPr>
            <w:r>
              <w:t>This body of water lie between Japan and the continent of Asia:</w:t>
            </w:r>
          </w:p>
          <w:p w14:paraId="4869BB86" w14:textId="77777777" w:rsidR="00AB6326" w:rsidRDefault="00AB6326" w:rsidP="00AB6326">
            <w:pPr>
              <w:pStyle w:val="ListParagraph"/>
            </w:pPr>
          </w:p>
          <w:p w14:paraId="1B4BDCFF" w14:textId="77777777" w:rsidR="00AB6326" w:rsidRDefault="00AB6326" w:rsidP="00AB6326">
            <w:pPr>
              <w:pStyle w:val="ListParagraph"/>
            </w:pPr>
          </w:p>
        </w:tc>
      </w:tr>
      <w:tr w:rsidR="00AB6326" w14:paraId="0297A9DC" w14:textId="77777777" w:rsidTr="007F44D7">
        <w:tc>
          <w:tcPr>
            <w:tcW w:w="1435" w:type="dxa"/>
          </w:tcPr>
          <w:p w14:paraId="223EC611" w14:textId="77777777" w:rsidR="00AB6326" w:rsidRDefault="00AB6326">
            <w:r>
              <w:t>Wednesday</w:t>
            </w:r>
          </w:p>
        </w:tc>
        <w:tc>
          <w:tcPr>
            <w:tcW w:w="7915" w:type="dxa"/>
          </w:tcPr>
          <w:p w14:paraId="5D4145C7" w14:textId="77777777" w:rsidR="00AB6326" w:rsidRDefault="00AB6326" w:rsidP="00AB6326">
            <w:pPr>
              <w:pStyle w:val="ListParagraph"/>
              <w:numPr>
                <w:ilvl w:val="0"/>
                <w:numId w:val="3"/>
              </w:numPr>
            </w:pPr>
            <w:r>
              <w:t>Chinese civilization began in this river valley:</w:t>
            </w:r>
          </w:p>
          <w:p w14:paraId="2C1EC7B3" w14:textId="77777777" w:rsidR="00AB6326" w:rsidRDefault="00AB6326" w:rsidP="00AB6326">
            <w:pPr>
              <w:pStyle w:val="ListParagraph"/>
            </w:pPr>
          </w:p>
          <w:p w14:paraId="33DFE0CA" w14:textId="77777777" w:rsidR="00AB6326" w:rsidRDefault="00AB6326" w:rsidP="00AB6326">
            <w:pPr>
              <w:pStyle w:val="ListParagraph"/>
              <w:numPr>
                <w:ilvl w:val="0"/>
                <w:numId w:val="3"/>
              </w:numPr>
            </w:pPr>
            <w:r>
              <w:t>This river is sacred to the Hindu religion:</w:t>
            </w:r>
          </w:p>
          <w:p w14:paraId="2EBF7927" w14:textId="77777777" w:rsidR="00AB6326" w:rsidRDefault="00AB6326" w:rsidP="00AB6326">
            <w:pPr>
              <w:pStyle w:val="ListParagraph"/>
            </w:pPr>
          </w:p>
        </w:tc>
      </w:tr>
      <w:tr w:rsidR="00AB6326" w14:paraId="2561F4BD" w14:textId="77777777" w:rsidTr="007F44D7">
        <w:tc>
          <w:tcPr>
            <w:tcW w:w="1435" w:type="dxa"/>
          </w:tcPr>
          <w:p w14:paraId="0F5C047D" w14:textId="77777777" w:rsidR="00AB6326" w:rsidRDefault="00AB6326">
            <w:r>
              <w:t>Thursday</w:t>
            </w:r>
          </w:p>
        </w:tc>
        <w:tc>
          <w:tcPr>
            <w:tcW w:w="7915" w:type="dxa"/>
          </w:tcPr>
          <w:p w14:paraId="5824DF4A" w14:textId="77777777" w:rsidR="00AB6326" w:rsidRDefault="00AB6326" w:rsidP="00AB6326">
            <w:pPr>
              <w:pStyle w:val="ListParagraph"/>
              <w:numPr>
                <w:ilvl w:val="0"/>
                <w:numId w:val="4"/>
              </w:numPr>
            </w:pPr>
            <w:r>
              <w:t xml:space="preserve">This desert </w:t>
            </w:r>
            <w:proofErr w:type="gramStart"/>
            <w:r>
              <w:t>is located in</w:t>
            </w:r>
            <w:proofErr w:type="gramEnd"/>
            <w:r>
              <w:t xml:space="preserve"> northwestern China between two mountain ranges:</w:t>
            </w:r>
          </w:p>
          <w:p w14:paraId="19970D5A" w14:textId="77777777" w:rsidR="00AB6326" w:rsidRDefault="00AB6326" w:rsidP="00AB6326">
            <w:pPr>
              <w:pStyle w:val="ListParagraph"/>
            </w:pPr>
          </w:p>
          <w:p w14:paraId="52E7E5A6" w14:textId="77777777" w:rsidR="00AB6326" w:rsidRDefault="00AB6326" w:rsidP="00AB6326">
            <w:pPr>
              <w:pStyle w:val="ListParagraph"/>
              <w:numPr>
                <w:ilvl w:val="0"/>
                <w:numId w:val="4"/>
              </w:numPr>
            </w:pPr>
            <w:r>
              <w:t>This sea lies between Vietnam and the Philippines and has violent monsoons and typhoons?</w:t>
            </w:r>
          </w:p>
        </w:tc>
      </w:tr>
      <w:tr w:rsidR="00AB6326" w14:paraId="120A22A2" w14:textId="77777777" w:rsidTr="007F44D7">
        <w:tc>
          <w:tcPr>
            <w:tcW w:w="1435" w:type="dxa"/>
          </w:tcPr>
          <w:p w14:paraId="39F6AB8F" w14:textId="77777777" w:rsidR="00AB6326" w:rsidRDefault="00AB6326">
            <w:r>
              <w:t>Friday</w:t>
            </w:r>
          </w:p>
        </w:tc>
        <w:tc>
          <w:tcPr>
            <w:tcW w:w="7915" w:type="dxa"/>
          </w:tcPr>
          <w:p w14:paraId="47206FEE" w14:textId="77777777" w:rsidR="00AB6326" w:rsidRDefault="00AB6326" w:rsidP="00AB6326">
            <w:pPr>
              <w:pStyle w:val="ListParagraph"/>
              <w:numPr>
                <w:ilvl w:val="0"/>
                <w:numId w:val="5"/>
              </w:numPr>
            </w:pPr>
            <w:r>
              <w:t>9 of the 10 world’s tallest peaks are in this mountain range:</w:t>
            </w:r>
          </w:p>
          <w:p w14:paraId="4272D547" w14:textId="77777777" w:rsidR="00AB6326" w:rsidRDefault="00AB6326" w:rsidP="00AB6326">
            <w:pPr>
              <w:pStyle w:val="ListParagraph"/>
            </w:pPr>
          </w:p>
          <w:p w14:paraId="4A6CDA23" w14:textId="77777777" w:rsidR="00AB6326" w:rsidRDefault="00AB6326" w:rsidP="00AB6326">
            <w:pPr>
              <w:pStyle w:val="ListParagraph"/>
              <w:numPr>
                <w:ilvl w:val="0"/>
                <w:numId w:val="5"/>
              </w:numPr>
            </w:pPr>
            <w:r>
              <w:t>This river flows through China, Myanmar, Thailand, Laos, Cambodia, &amp; Vietnam:</w:t>
            </w:r>
          </w:p>
          <w:p w14:paraId="4CF94648" w14:textId="77777777" w:rsidR="00AB6326" w:rsidRDefault="00AB6326" w:rsidP="00AB6326">
            <w:pPr>
              <w:pStyle w:val="ListParagraph"/>
            </w:pPr>
          </w:p>
        </w:tc>
      </w:tr>
      <w:tr w:rsidR="00AB6326" w14:paraId="4FCCA09B" w14:textId="77777777" w:rsidTr="007F44D7">
        <w:trPr>
          <w:trHeight w:val="5093"/>
        </w:trPr>
        <w:tc>
          <w:tcPr>
            <w:tcW w:w="1435" w:type="dxa"/>
          </w:tcPr>
          <w:p w14:paraId="29DF589A" w14:textId="77777777" w:rsidR="00AB6326" w:rsidRDefault="00AB6326">
            <w:r>
              <w:t>Student notes:</w:t>
            </w:r>
          </w:p>
        </w:tc>
        <w:tc>
          <w:tcPr>
            <w:tcW w:w="7915" w:type="dxa"/>
          </w:tcPr>
          <w:p w14:paraId="7856C4D0" w14:textId="77777777" w:rsidR="00AB6326" w:rsidRDefault="00AB6326"/>
          <w:p w14:paraId="33C95A99" w14:textId="77777777" w:rsidR="00AB6326" w:rsidRDefault="00AB6326"/>
          <w:p w14:paraId="4EA55CF3" w14:textId="77777777" w:rsidR="00AB6326" w:rsidRDefault="00AB6326"/>
          <w:p w14:paraId="38EBA70D" w14:textId="77777777" w:rsidR="00AB6326" w:rsidRDefault="00AB6326"/>
          <w:p w14:paraId="43747038" w14:textId="77777777" w:rsidR="00AB6326" w:rsidRDefault="00AB6326"/>
          <w:p w14:paraId="6501EDA8" w14:textId="77777777" w:rsidR="00AB6326" w:rsidRDefault="00AB6326"/>
          <w:p w14:paraId="160733A7" w14:textId="77777777" w:rsidR="00AB6326" w:rsidRDefault="00AB6326"/>
          <w:p w14:paraId="2D555D8B" w14:textId="77777777" w:rsidR="00AB6326" w:rsidRDefault="00AB6326"/>
          <w:p w14:paraId="3EF26919" w14:textId="77777777" w:rsidR="00AB6326" w:rsidRDefault="00AB6326"/>
          <w:p w14:paraId="74B6C87C" w14:textId="77777777" w:rsidR="00AB6326" w:rsidRDefault="00AB6326"/>
          <w:p w14:paraId="2336262C" w14:textId="77777777" w:rsidR="00AB6326" w:rsidRDefault="00AB6326"/>
          <w:p w14:paraId="6F6339D4" w14:textId="77777777" w:rsidR="00AB6326" w:rsidRDefault="00AB6326"/>
          <w:p w14:paraId="4CAE5DAB" w14:textId="77777777" w:rsidR="00AB6326" w:rsidRDefault="00AB6326"/>
          <w:p w14:paraId="584C5970" w14:textId="77777777" w:rsidR="00AB6326" w:rsidRDefault="00AB6326"/>
          <w:p w14:paraId="0410023F" w14:textId="77777777" w:rsidR="00AB6326" w:rsidRDefault="00AB6326"/>
          <w:p w14:paraId="7532D538" w14:textId="77777777" w:rsidR="00AB6326" w:rsidRDefault="00AB6326"/>
          <w:p w14:paraId="3A2AB73C" w14:textId="77777777" w:rsidR="007F44D7" w:rsidRDefault="007F44D7"/>
          <w:p w14:paraId="13C4563C" w14:textId="77777777" w:rsidR="007F44D7" w:rsidRDefault="007F44D7">
            <w:bookmarkStart w:id="0" w:name="_GoBack"/>
            <w:bookmarkEnd w:id="0"/>
          </w:p>
          <w:p w14:paraId="6E2D02AD" w14:textId="77777777" w:rsidR="00AB6326" w:rsidRDefault="00AB6326"/>
        </w:tc>
      </w:tr>
    </w:tbl>
    <w:p w14:paraId="783A3A97" w14:textId="77777777" w:rsidR="00F627FF" w:rsidRDefault="00F627FF"/>
    <w:sectPr w:rsidR="00F6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AE2"/>
    <w:multiLevelType w:val="hybridMultilevel"/>
    <w:tmpl w:val="460A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39F2"/>
    <w:multiLevelType w:val="hybridMultilevel"/>
    <w:tmpl w:val="2266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69A2"/>
    <w:multiLevelType w:val="hybridMultilevel"/>
    <w:tmpl w:val="5EFE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D2F57"/>
    <w:multiLevelType w:val="hybridMultilevel"/>
    <w:tmpl w:val="80AC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701"/>
    <w:multiLevelType w:val="hybridMultilevel"/>
    <w:tmpl w:val="11BE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26"/>
    <w:rsid w:val="007F44D7"/>
    <w:rsid w:val="00AB6326"/>
    <w:rsid w:val="00DF498D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DAAF"/>
  <w15:chartTrackingRefBased/>
  <w15:docId w15:val="{8011C530-8C4A-41EE-A96A-E3B664A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Klein</dc:creator>
  <cp:keywords/>
  <dc:description/>
  <cp:lastModifiedBy>Tonya Klein</cp:lastModifiedBy>
  <cp:revision>1</cp:revision>
  <dcterms:created xsi:type="dcterms:W3CDTF">2018-01-07T16:48:00Z</dcterms:created>
  <dcterms:modified xsi:type="dcterms:W3CDTF">2018-01-07T17:06:00Z</dcterms:modified>
</cp:coreProperties>
</file>